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Default="00160A04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Приложение № 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E85003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Pr="009972FE" w:rsidRDefault="00E85003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>за участие в открита процедура за възлагане на обществена поръчка 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BF3091" w:rsidRPr="00BF3091">
        <w:rPr>
          <w:rFonts w:ascii="Times New Roman" w:eastAsia="Times New Roman" w:hAnsi="Times New Roman"/>
          <w:b/>
          <w:szCs w:val="24"/>
          <w:lang w:val="bg-BG"/>
        </w:rPr>
        <w:t>Изготвяне на инвестиционен проект във фаза „работен проект“ за СМР-възстановяване на каменна облицовка и каменни детайли около прозоречни отвори на северната фасада на сградата на Народното събрание, пл. „Княз Александър І“ № 1 и упражняване на авторски надзор по време на строителството</w:t>
      </w:r>
      <w:bookmarkStart w:id="0" w:name="_GoBack"/>
      <w:bookmarkEnd w:id="0"/>
      <w:r>
        <w:rPr>
          <w:rFonts w:ascii="Times New Roman" w:eastAsia="Times New Roman" w:hAnsi="Times New Roman"/>
          <w:b/>
          <w:szCs w:val="24"/>
          <w:lang w:val="bg-BG"/>
        </w:rPr>
        <w:t>“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 w:rsidR="002C6AF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5C" w:rsidRDefault="0036465C" w:rsidP="00F627DC">
      <w:r>
        <w:separator/>
      </w:r>
    </w:p>
  </w:endnote>
  <w:endnote w:type="continuationSeparator" w:id="0">
    <w:p w:rsidR="0036465C" w:rsidRDefault="0036465C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5C" w:rsidRDefault="0036465C" w:rsidP="00F627DC">
      <w:r>
        <w:separator/>
      </w:r>
    </w:p>
  </w:footnote>
  <w:footnote w:type="continuationSeparator" w:id="0">
    <w:p w:rsidR="0036465C" w:rsidRDefault="0036465C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33F38"/>
    <w:rsid w:val="00064C71"/>
    <w:rsid w:val="00095F66"/>
    <w:rsid w:val="0009747D"/>
    <w:rsid w:val="00097D29"/>
    <w:rsid w:val="000B6B12"/>
    <w:rsid w:val="000D52F3"/>
    <w:rsid w:val="000E7454"/>
    <w:rsid w:val="00160A0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6465C"/>
    <w:rsid w:val="003B05CB"/>
    <w:rsid w:val="00410ADC"/>
    <w:rsid w:val="004229E5"/>
    <w:rsid w:val="004329B8"/>
    <w:rsid w:val="004371C8"/>
    <w:rsid w:val="00466CB2"/>
    <w:rsid w:val="00467B6D"/>
    <w:rsid w:val="00493219"/>
    <w:rsid w:val="004A1024"/>
    <w:rsid w:val="004A1CE0"/>
    <w:rsid w:val="004C651F"/>
    <w:rsid w:val="004D62EB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03996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9D7E43"/>
    <w:rsid w:val="00A02A4F"/>
    <w:rsid w:val="00A154D7"/>
    <w:rsid w:val="00A3736A"/>
    <w:rsid w:val="00A923E0"/>
    <w:rsid w:val="00AA6D7C"/>
    <w:rsid w:val="00B1004F"/>
    <w:rsid w:val="00B56BC7"/>
    <w:rsid w:val="00B67AC4"/>
    <w:rsid w:val="00BA5235"/>
    <w:rsid w:val="00BC0FB5"/>
    <w:rsid w:val="00BE10AA"/>
    <w:rsid w:val="00BF3091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0211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5003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2019-09-09T10:52:00Z</cp:lastPrinted>
  <dcterms:created xsi:type="dcterms:W3CDTF">2020-01-20T08:31:00Z</dcterms:created>
  <dcterms:modified xsi:type="dcterms:W3CDTF">2020-01-20T08:31:00Z</dcterms:modified>
</cp:coreProperties>
</file>